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76" w:rsidRPr="00897D15" w:rsidRDefault="000F5876" w:rsidP="000F5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876" w:rsidRPr="00897D15" w:rsidRDefault="000F5876" w:rsidP="000F5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15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961F80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использовании средств резервного фонда</w:t>
      </w:r>
    </w:p>
    <w:p w:rsidR="00961F80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 Мостовский район</w:t>
      </w:r>
    </w:p>
    <w:p w:rsidR="00961F80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разделам и подразделам классификации расходов бюджета за 202</w:t>
      </w:r>
      <w:r w:rsidR="00091A4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9038B0" w:rsidRDefault="009038B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5876" w:rsidRPr="00897D15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Pr="00961F80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7A4654" w:rsidRPr="00961F80">
        <w:rPr>
          <w:rFonts w:ascii="Times New Roman" w:hAnsi="Times New Roman" w:cs="Times New Roman"/>
          <w:sz w:val="28"/>
          <w:szCs w:val="28"/>
        </w:rPr>
        <w:t>тыс</w:t>
      </w:r>
      <w:r w:rsidR="007A4654">
        <w:rPr>
          <w:rFonts w:ascii="Times New Roman" w:hAnsi="Times New Roman" w:cs="Times New Roman"/>
          <w:sz w:val="28"/>
          <w:szCs w:val="28"/>
        </w:rPr>
        <w:t>. рублей</w:t>
      </w:r>
      <w:r w:rsidR="000F5876" w:rsidRPr="00897D15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389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595"/>
        <w:gridCol w:w="709"/>
        <w:gridCol w:w="4650"/>
        <w:gridCol w:w="1417"/>
        <w:gridCol w:w="1417"/>
      </w:tblGrid>
      <w:tr w:rsidR="00523A33" w:rsidRPr="00523A33" w:rsidTr="00A2179B">
        <w:trPr>
          <w:trHeight w:val="1565"/>
          <w:tblCellSpacing w:w="5" w:type="nil"/>
        </w:trPr>
        <w:tc>
          <w:tcPr>
            <w:tcW w:w="567" w:type="dxa"/>
            <w:vAlign w:val="center"/>
          </w:tcPr>
          <w:p w:rsidR="00523A33" w:rsidRPr="00523A33" w:rsidRDefault="00523A33" w:rsidP="00523A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536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95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650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vAlign w:val="center"/>
          </w:tcPr>
          <w:p w:rsidR="00523A33" w:rsidRPr="00523A33" w:rsidRDefault="00523A33" w:rsidP="00091A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Уточненная сводная бюджетная роспись на 202</w:t>
            </w:r>
            <w:r w:rsidR="00091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523A33" w:rsidRPr="00523A33" w:rsidRDefault="00523A33" w:rsidP="00091A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Исполнено 202</w:t>
            </w:r>
            <w:r w:rsidR="00091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23A33" w:rsidRPr="00523A33" w:rsidTr="00A2179B">
        <w:trPr>
          <w:trHeight w:val="20"/>
          <w:tblCellSpacing w:w="5" w:type="nil"/>
        </w:trPr>
        <w:tc>
          <w:tcPr>
            <w:tcW w:w="567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0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3A33" w:rsidRPr="00523A33" w:rsidTr="00A2179B">
        <w:trPr>
          <w:trHeight w:val="397"/>
          <w:tblCellSpacing w:w="5" w:type="nil"/>
        </w:trPr>
        <w:tc>
          <w:tcPr>
            <w:tcW w:w="567" w:type="dxa"/>
          </w:tcPr>
          <w:p w:rsidR="00523A33" w:rsidRPr="00523A33" w:rsidRDefault="00523A33" w:rsidP="0052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523A33" w:rsidRPr="00523A33" w:rsidRDefault="00523A33" w:rsidP="00A3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95" w:type="dxa"/>
          </w:tcPr>
          <w:p w:rsidR="00523A33" w:rsidRPr="00523A33" w:rsidRDefault="00523A33" w:rsidP="00523A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523A33" w:rsidRPr="00523A33" w:rsidRDefault="00523A33" w:rsidP="00523A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50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A33" w:rsidRPr="00523A33" w:rsidRDefault="00091A43" w:rsidP="00091A4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3A33" w:rsidRPr="00523A33" w:rsidTr="00A2179B">
        <w:trPr>
          <w:trHeight w:val="20"/>
          <w:tblCellSpacing w:w="5" w:type="nil"/>
        </w:trPr>
        <w:tc>
          <w:tcPr>
            <w:tcW w:w="567" w:type="dxa"/>
          </w:tcPr>
          <w:p w:rsidR="00523A33" w:rsidRPr="00523A33" w:rsidRDefault="00523A33" w:rsidP="0052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23A33" w:rsidRPr="00523A33" w:rsidRDefault="00523A33" w:rsidP="00A3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95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0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A33" w:rsidRPr="00523A33" w:rsidRDefault="00144A6A" w:rsidP="00144A6A">
            <w:pPr>
              <w:pStyle w:val="ConsPlusCel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897D15" w:rsidRPr="0067252E" w:rsidRDefault="00897D15" w:rsidP="008706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138C" w:rsidRDefault="0032138C" w:rsidP="00870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7F8" w:rsidRDefault="00D737F8" w:rsidP="00870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A43" w:rsidRDefault="00091A43" w:rsidP="00E605C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Исполняющий обязанности</w:t>
      </w:r>
    </w:p>
    <w:p w:rsidR="00E605CE" w:rsidRDefault="00091A43" w:rsidP="00E605C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начальника </w:t>
      </w:r>
      <w:r w:rsidR="0048430A" w:rsidRPr="0048430A">
        <w:rPr>
          <w:rFonts w:ascii="Times New Roman" w:hAnsi="Times New Roman" w:cs="Times New Roman"/>
          <w:sz w:val="28"/>
        </w:rPr>
        <w:t>финансового</w:t>
      </w:r>
      <w:r w:rsidR="00E605CE">
        <w:rPr>
          <w:rFonts w:ascii="Times New Roman" w:hAnsi="Times New Roman" w:cs="Times New Roman"/>
          <w:sz w:val="28"/>
        </w:rPr>
        <w:t xml:space="preserve"> у</w:t>
      </w:r>
      <w:r w:rsidR="0048430A" w:rsidRPr="0048430A">
        <w:rPr>
          <w:rFonts w:ascii="Times New Roman" w:hAnsi="Times New Roman" w:cs="Times New Roman"/>
          <w:sz w:val="28"/>
        </w:rPr>
        <w:t>правления</w:t>
      </w:r>
    </w:p>
    <w:p w:rsidR="00CE636B" w:rsidRDefault="0048430A" w:rsidP="00A2361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430A">
        <w:rPr>
          <w:rFonts w:ascii="Times New Roman" w:hAnsi="Times New Roman" w:cs="Times New Roman"/>
          <w:sz w:val="28"/>
        </w:rPr>
        <w:t>администрации муниципального</w:t>
      </w:r>
      <w:r w:rsidR="00CE636B">
        <w:rPr>
          <w:rFonts w:ascii="Times New Roman" w:hAnsi="Times New Roman" w:cs="Times New Roman"/>
          <w:sz w:val="28"/>
        </w:rPr>
        <w:t xml:space="preserve"> </w:t>
      </w:r>
      <w:r w:rsidRPr="0048430A">
        <w:rPr>
          <w:rFonts w:ascii="Times New Roman" w:hAnsi="Times New Roman" w:cs="Times New Roman"/>
          <w:sz w:val="28"/>
        </w:rPr>
        <w:t xml:space="preserve">образования </w:t>
      </w:r>
    </w:p>
    <w:p w:rsidR="00C6273E" w:rsidRPr="00897D15" w:rsidRDefault="0048430A" w:rsidP="00A23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30A">
        <w:rPr>
          <w:rFonts w:ascii="Times New Roman" w:hAnsi="Times New Roman" w:cs="Times New Roman"/>
          <w:sz w:val="28"/>
        </w:rPr>
        <w:t xml:space="preserve">Мостовский район                                         </w:t>
      </w:r>
      <w:r w:rsidR="004D53AC">
        <w:rPr>
          <w:rFonts w:ascii="Times New Roman" w:hAnsi="Times New Roman" w:cs="Times New Roman"/>
          <w:sz w:val="28"/>
        </w:rPr>
        <w:t xml:space="preserve">                     </w:t>
      </w:r>
      <w:r w:rsidR="00144A6A">
        <w:rPr>
          <w:rFonts w:ascii="Times New Roman" w:hAnsi="Times New Roman" w:cs="Times New Roman"/>
          <w:sz w:val="28"/>
        </w:rPr>
        <w:t xml:space="preserve">          </w:t>
      </w:r>
      <w:r w:rsidR="004D53AC">
        <w:rPr>
          <w:rFonts w:ascii="Times New Roman" w:hAnsi="Times New Roman" w:cs="Times New Roman"/>
          <w:sz w:val="28"/>
        </w:rPr>
        <w:t xml:space="preserve">        </w:t>
      </w:r>
      <w:r w:rsidR="00CE636B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                                   </w:t>
      </w:r>
      <w:r w:rsidR="00091A43">
        <w:rPr>
          <w:rFonts w:ascii="Times New Roman" w:hAnsi="Times New Roman" w:cs="Times New Roman"/>
          <w:sz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 </w:t>
      </w:r>
      <w:r w:rsidRPr="0048430A">
        <w:rPr>
          <w:rFonts w:ascii="Times New Roman" w:hAnsi="Times New Roman" w:cs="Times New Roman"/>
          <w:sz w:val="28"/>
        </w:rPr>
        <w:t xml:space="preserve">            </w:t>
      </w:r>
      <w:r w:rsidR="00091A43">
        <w:rPr>
          <w:rFonts w:ascii="Times New Roman" w:hAnsi="Times New Roman" w:cs="Times New Roman"/>
          <w:sz w:val="28"/>
        </w:rPr>
        <w:t>С.Б.Пинчук</w:t>
      </w:r>
    </w:p>
    <w:sectPr w:rsidR="00C6273E" w:rsidRPr="00897D15" w:rsidSect="00945C21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5C6" w:rsidRDefault="00EA25C6" w:rsidP="00D56E5C">
      <w:pPr>
        <w:spacing w:after="0" w:line="240" w:lineRule="auto"/>
      </w:pPr>
      <w:r>
        <w:separator/>
      </w:r>
    </w:p>
  </w:endnote>
  <w:endnote w:type="continuationSeparator" w:id="0">
    <w:p w:rsidR="00EA25C6" w:rsidRDefault="00EA25C6" w:rsidP="00D5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5C6" w:rsidRDefault="00EA25C6" w:rsidP="00D56E5C">
      <w:pPr>
        <w:spacing w:after="0" w:line="240" w:lineRule="auto"/>
      </w:pPr>
      <w:r>
        <w:separator/>
      </w:r>
    </w:p>
  </w:footnote>
  <w:footnote w:type="continuationSeparator" w:id="0">
    <w:p w:rsidR="00EA25C6" w:rsidRDefault="00EA25C6" w:rsidP="00D56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695640"/>
      <w:docPartObj>
        <w:docPartGallery w:val="Page Numbers (Margins)"/>
        <w:docPartUnique/>
      </w:docPartObj>
    </w:sdtPr>
    <w:sdtEndPr/>
    <w:sdtContent>
      <w:p w:rsidR="00EA25C6" w:rsidRDefault="00091A43">
        <w:pPr>
          <w:pStyle w:val="a5"/>
        </w:pPr>
        <w:r>
          <w:rPr>
            <w:noProof/>
          </w:rPr>
          <w:pict>
            <v:rect id="Прямоугольник 9" o:spid="_x0000_s2051" style="position:absolute;margin-left:-62.4pt;margin-top:262.4pt;width:77.2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131474261"/>
                    </w:sdtPr>
                    <w:sdtEndPr/>
                    <w:sdtContent>
                      <w:p w:rsidR="00EA25C6" w:rsidRPr="009B7968" w:rsidRDefault="00EA25C6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9B79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B796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9B79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144A6A" w:rsidRPr="00144A6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9B79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483"/>
    <w:rsid w:val="00005018"/>
    <w:rsid w:val="00023B9A"/>
    <w:rsid w:val="000323E3"/>
    <w:rsid w:val="00043D5E"/>
    <w:rsid w:val="00047115"/>
    <w:rsid w:val="00061A0D"/>
    <w:rsid w:val="00071A3C"/>
    <w:rsid w:val="00072C6D"/>
    <w:rsid w:val="0007692C"/>
    <w:rsid w:val="00082498"/>
    <w:rsid w:val="00087F6B"/>
    <w:rsid w:val="00091A43"/>
    <w:rsid w:val="000A4CE1"/>
    <w:rsid w:val="000A5844"/>
    <w:rsid w:val="000B4386"/>
    <w:rsid w:val="000C2F45"/>
    <w:rsid w:val="000E690D"/>
    <w:rsid w:val="000F07B9"/>
    <w:rsid w:val="000F2638"/>
    <w:rsid w:val="000F5876"/>
    <w:rsid w:val="000F7265"/>
    <w:rsid w:val="00105F58"/>
    <w:rsid w:val="00112DD2"/>
    <w:rsid w:val="00124CFE"/>
    <w:rsid w:val="00131012"/>
    <w:rsid w:val="00134B03"/>
    <w:rsid w:val="00142A20"/>
    <w:rsid w:val="00143904"/>
    <w:rsid w:val="00144A6A"/>
    <w:rsid w:val="00152EDE"/>
    <w:rsid w:val="0018570F"/>
    <w:rsid w:val="00193AEE"/>
    <w:rsid w:val="00195484"/>
    <w:rsid w:val="00197D55"/>
    <w:rsid w:val="001A7D90"/>
    <w:rsid w:val="001A7FF9"/>
    <w:rsid w:val="001C6903"/>
    <w:rsid w:val="001F2CB1"/>
    <w:rsid w:val="001F3064"/>
    <w:rsid w:val="001F602B"/>
    <w:rsid w:val="0020782B"/>
    <w:rsid w:val="00207C4A"/>
    <w:rsid w:val="002142EC"/>
    <w:rsid w:val="00215852"/>
    <w:rsid w:val="00233A09"/>
    <w:rsid w:val="0023639F"/>
    <w:rsid w:val="002804B1"/>
    <w:rsid w:val="00297BED"/>
    <w:rsid w:val="002C23C0"/>
    <w:rsid w:val="002C4DB4"/>
    <w:rsid w:val="002D08C0"/>
    <w:rsid w:val="002D7F82"/>
    <w:rsid w:val="002E1259"/>
    <w:rsid w:val="002F017B"/>
    <w:rsid w:val="002F6043"/>
    <w:rsid w:val="002F66A3"/>
    <w:rsid w:val="00304230"/>
    <w:rsid w:val="00304543"/>
    <w:rsid w:val="00310A9E"/>
    <w:rsid w:val="00315B76"/>
    <w:rsid w:val="0032138C"/>
    <w:rsid w:val="00323920"/>
    <w:rsid w:val="00351F61"/>
    <w:rsid w:val="003533CD"/>
    <w:rsid w:val="00397A9A"/>
    <w:rsid w:val="003B2E17"/>
    <w:rsid w:val="003B306A"/>
    <w:rsid w:val="003C41BC"/>
    <w:rsid w:val="003E61E6"/>
    <w:rsid w:val="004036C2"/>
    <w:rsid w:val="00414C2B"/>
    <w:rsid w:val="00417F03"/>
    <w:rsid w:val="004372D6"/>
    <w:rsid w:val="00447409"/>
    <w:rsid w:val="00450629"/>
    <w:rsid w:val="004626D2"/>
    <w:rsid w:val="00463275"/>
    <w:rsid w:val="0048430A"/>
    <w:rsid w:val="00484591"/>
    <w:rsid w:val="00490AC1"/>
    <w:rsid w:val="004B2F7A"/>
    <w:rsid w:val="004D53AC"/>
    <w:rsid w:val="0050795D"/>
    <w:rsid w:val="0051013F"/>
    <w:rsid w:val="00514543"/>
    <w:rsid w:val="005167FD"/>
    <w:rsid w:val="00522FDC"/>
    <w:rsid w:val="00523A33"/>
    <w:rsid w:val="005379F9"/>
    <w:rsid w:val="00552DE7"/>
    <w:rsid w:val="00573483"/>
    <w:rsid w:val="005767B6"/>
    <w:rsid w:val="0058016A"/>
    <w:rsid w:val="00595DED"/>
    <w:rsid w:val="005B2240"/>
    <w:rsid w:val="005B77EA"/>
    <w:rsid w:val="005C24E6"/>
    <w:rsid w:val="005D1E35"/>
    <w:rsid w:val="005E68E2"/>
    <w:rsid w:val="005F3713"/>
    <w:rsid w:val="00605A59"/>
    <w:rsid w:val="006120D6"/>
    <w:rsid w:val="006141A2"/>
    <w:rsid w:val="006205DA"/>
    <w:rsid w:val="00621F2F"/>
    <w:rsid w:val="006369B5"/>
    <w:rsid w:val="0064158F"/>
    <w:rsid w:val="0065293E"/>
    <w:rsid w:val="00664DC8"/>
    <w:rsid w:val="00665EFD"/>
    <w:rsid w:val="0067252E"/>
    <w:rsid w:val="00692C65"/>
    <w:rsid w:val="006954FA"/>
    <w:rsid w:val="00695F9A"/>
    <w:rsid w:val="006B6A8D"/>
    <w:rsid w:val="006C3C66"/>
    <w:rsid w:val="006C5ECC"/>
    <w:rsid w:val="006D01B4"/>
    <w:rsid w:val="0072132A"/>
    <w:rsid w:val="007222A4"/>
    <w:rsid w:val="00736090"/>
    <w:rsid w:val="00745C55"/>
    <w:rsid w:val="00750D8E"/>
    <w:rsid w:val="00752DF4"/>
    <w:rsid w:val="00753CA8"/>
    <w:rsid w:val="00780D13"/>
    <w:rsid w:val="00781E79"/>
    <w:rsid w:val="00786780"/>
    <w:rsid w:val="00791D90"/>
    <w:rsid w:val="00796FC1"/>
    <w:rsid w:val="007A4654"/>
    <w:rsid w:val="007B1EF1"/>
    <w:rsid w:val="007B3935"/>
    <w:rsid w:val="007D531F"/>
    <w:rsid w:val="007D5EAB"/>
    <w:rsid w:val="007F24A4"/>
    <w:rsid w:val="007F7C2E"/>
    <w:rsid w:val="00806634"/>
    <w:rsid w:val="00810EAD"/>
    <w:rsid w:val="00843EF1"/>
    <w:rsid w:val="008509B8"/>
    <w:rsid w:val="00852ED0"/>
    <w:rsid w:val="00856EBA"/>
    <w:rsid w:val="00857127"/>
    <w:rsid w:val="008706E7"/>
    <w:rsid w:val="00877392"/>
    <w:rsid w:val="00880368"/>
    <w:rsid w:val="00890F36"/>
    <w:rsid w:val="00895E9C"/>
    <w:rsid w:val="00897D15"/>
    <w:rsid w:val="008A3DF1"/>
    <w:rsid w:val="008F7474"/>
    <w:rsid w:val="009038B0"/>
    <w:rsid w:val="00916125"/>
    <w:rsid w:val="009161E1"/>
    <w:rsid w:val="00925184"/>
    <w:rsid w:val="00925CCE"/>
    <w:rsid w:val="009266FD"/>
    <w:rsid w:val="0092745F"/>
    <w:rsid w:val="009333A7"/>
    <w:rsid w:val="00933550"/>
    <w:rsid w:val="00945C21"/>
    <w:rsid w:val="00954E21"/>
    <w:rsid w:val="00961F80"/>
    <w:rsid w:val="00964756"/>
    <w:rsid w:val="009762B3"/>
    <w:rsid w:val="00985278"/>
    <w:rsid w:val="00994556"/>
    <w:rsid w:val="009A1EC1"/>
    <w:rsid w:val="009A31B4"/>
    <w:rsid w:val="009B7968"/>
    <w:rsid w:val="009C7702"/>
    <w:rsid w:val="009E6770"/>
    <w:rsid w:val="00A001EC"/>
    <w:rsid w:val="00A06EF5"/>
    <w:rsid w:val="00A16953"/>
    <w:rsid w:val="00A2179B"/>
    <w:rsid w:val="00A23617"/>
    <w:rsid w:val="00A24A7A"/>
    <w:rsid w:val="00A26242"/>
    <w:rsid w:val="00A33588"/>
    <w:rsid w:val="00A35AB9"/>
    <w:rsid w:val="00A36A67"/>
    <w:rsid w:val="00A43B2F"/>
    <w:rsid w:val="00A43CDD"/>
    <w:rsid w:val="00A46424"/>
    <w:rsid w:val="00A501EA"/>
    <w:rsid w:val="00A540CE"/>
    <w:rsid w:val="00A54B42"/>
    <w:rsid w:val="00A55726"/>
    <w:rsid w:val="00A73C7C"/>
    <w:rsid w:val="00A928A6"/>
    <w:rsid w:val="00AB7E52"/>
    <w:rsid w:val="00AC382D"/>
    <w:rsid w:val="00AC4426"/>
    <w:rsid w:val="00AC5813"/>
    <w:rsid w:val="00AE4CDA"/>
    <w:rsid w:val="00AE583F"/>
    <w:rsid w:val="00AF0B2F"/>
    <w:rsid w:val="00B007A4"/>
    <w:rsid w:val="00B2682F"/>
    <w:rsid w:val="00B3283B"/>
    <w:rsid w:val="00B3592C"/>
    <w:rsid w:val="00B53D07"/>
    <w:rsid w:val="00B54412"/>
    <w:rsid w:val="00B86149"/>
    <w:rsid w:val="00B91099"/>
    <w:rsid w:val="00B92B2F"/>
    <w:rsid w:val="00B965E7"/>
    <w:rsid w:val="00BB7B8C"/>
    <w:rsid w:val="00BC21B0"/>
    <w:rsid w:val="00BF59F1"/>
    <w:rsid w:val="00C04357"/>
    <w:rsid w:val="00C118D0"/>
    <w:rsid w:val="00C154BD"/>
    <w:rsid w:val="00C21637"/>
    <w:rsid w:val="00C34935"/>
    <w:rsid w:val="00C5787B"/>
    <w:rsid w:val="00C6273E"/>
    <w:rsid w:val="00C7679A"/>
    <w:rsid w:val="00C86A85"/>
    <w:rsid w:val="00C94ED6"/>
    <w:rsid w:val="00CA53F9"/>
    <w:rsid w:val="00CC10C3"/>
    <w:rsid w:val="00CC45AE"/>
    <w:rsid w:val="00CD1B20"/>
    <w:rsid w:val="00CD2A76"/>
    <w:rsid w:val="00CE636B"/>
    <w:rsid w:val="00CE73BF"/>
    <w:rsid w:val="00D01F9D"/>
    <w:rsid w:val="00D02E9C"/>
    <w:rsid w:val="00D255CB"/>
    <w:rsid w:val="00D460D8"/>
    <w:rsid w:val="00D50504"/>
    <w:rsid w:val="00D53112"/>
    <w:rsid w:val="00D56E5C"/>
    <w:rsid w:val="00D607D4"/>
    <w:rsid w:val="00D737F8"/>
    <w:rsid w:val="00D74B85"/>
    <w:rsid w:val="00D959B6"/>
    <w:rsid w:val="00DA3148"/>
    <w:rsid w:val="00DB3411"/>
    <w:rsid w:val="00E06A3F"/>
    <w:rsid w:val="00E23854"/>
    <w:rsid w:val="00E32C2A"/>
    <w:rsid w:val="00E34C7F"/>
    <w:rsid w:val="00E41CE9"/>
    <w:rsid w:val="00E54581"/>
    <w:rsid w:val="00E605CE"/>
    <w:rsid w:val="00E64822"/>
    <w:rsid w:val="00E824E7"/>
    <w:rsid w:val="00EA25C6"/>
    <w:rsid w:val="00EA2A7E"/>
    <w:rsid w:val="00EA5A58"/>
    <w:rsid w:val="00EB0A0C"/>
    <w:rsid w:val="00EB10A0"/>
    <w:rsid w:val="00EB3A92"/>
    <w:rsid w:val="00EC7245"/>
    <w:rsid w:val="00EE0709"/>
    <w:rsid w:val="00EF2B61"/>
    <w:rsid w:val="00EF3DFA"/>
    <w:rsid w:val="00EF63F8"/>
    <w:rsid w:val="00EF723B"/>
    <w:rsid w:val="00EF7469"/>
    <w:rsid w:val="00F13EF6"/>
    <w:rsid w:val="00F22EAD"/>
    <w:rsid w:val="00F31398"/>
    <w:rsid w:val="00F31A94"/>
    <w:rsid w:val="00F32D99"/>
    <w:rsid w:val="00F472B6"/>
    <w:rsid w:val="00F55EC6"/>
    <w:rsid w:val="00F647B4"/>
    <w:rsid w:val="00F768E9"/>
    <w:rsid w:val="00F82E5A"/>
    <w:rsid w:val="00F94085"/>
    <w:rsid w:val="00F97BB3"/>
    <w:rsid w:val="00FA29F7"/>
    <w:rsid w:val="00FC5E16"/>
    <w:rsid w:val="00FC6FF9"/>
    <w:rsid w:val="00FE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F58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0F5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8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6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6E5C"/>
  </w:style>
  <w:style w:type="paragraph" w:styleId="a7">
    <w:name w:val="footer"/>
    <w:basedOn w:val="a"/>
    <w:link w:val="a8"/>
    <w:uiPriority w:val="99"/>
    <w:unhideWhenUsed/>
    <w:rsid w:val="00D56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6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DEF3-B88A-42D6-9730-A491F2E2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Ольга Редькина</cp:lastModifiedBy>
  <cp:revision>60</cp:revision>
  <cp:lastPrinted>2024-03-04T06:07:00Z</cp:lastPrinted>
  <dcterms:created xsi:type="dcterms:W3CDTF">2013-04-15T05:24:00Z</dcterms:created>
  <dcterms:modified xsi:type="dcterms:W3CDTF">2026-02-10T10:09:00Z</dcterms:modified>
</cp:coreProperties>
</file>